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55708" w14:textId="77777777" w:rsidR="00741F6D" w:rsidRPr="00741F6D" w:rsidRDefault="00741F6D" w:rsidP="00741F6D">
      <w:pPr>
        <w:tabs>
          <w:tab w:val="left" w:pos="8820"/>
        </w:tabs>
        <w:spacing w:after="0" w:line="240" w:lineRule="auto"/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</w:pP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Príloh</w:t>
      </w:r>
      <w:r w:rsidR="00D23919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a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č. </w:t>
      </w:r>
      <w:r w:rsidR="004A5FA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1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6633FE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–</w:t>
      </w:r>
      <w:r w:rsidRPr="00741F6D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</w:t>
      </w:r>
      <w:r w:rsidR="005E0FF1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>Návrh</w:t>
      </w:r>
      <w:r w:rsidR="007D4956">
        <w:rPr>
          <w:rFonts w:asciiTheme="majorHAnsi" w:eastAsia="Times New Roman" w:hAnsiTheme="majorHAnsi" w:cs="Times New Roman"/>
          <w:spacing w:val="20"/>
          <w:sz w:val="18"/>
          <w:szCs w:val="18"/>
          <w:lang w:eastAsia="cs-CZ"/>
        </w:rPr>
        <w:t xml:space="preserve"> účastníka</w:t>
      </w:r>
    </w:p>
    <w:p w14:paraId="01F8A6B3" w14:textId="77777777" w:rsidR="00741F6D" w:rsidRPr="00741F6D" w:rsidRDefault="00741F6D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18"/>
          <w:szCs w:val="18"/>
          <w:lang w:eastAsia="cs-CZ"/>
        </w:rPr>
      </w:pPr>
    </w:p>
    <w:p w14:paraId="3B1FDDD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508F7A5F" w14:textId="77777777" w:rsidR="006633FE" w:rsidRDefault="006633FE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</w:p>
    <w:p w14:paraId="2B566E7F" w14:textId="77777777" w:rsidR="003E616A" w:rsidRPr="00741F6D" w:rsidRDefault="005E0FF1" w:rsidP="00741F6D">
      <w:pPr>
        <w:tabs>
          <w:tab w:val="left" w:pos="8820"/>
        </w:tabs>
        <w:spacing w:after="0" w:line="240" w:lineRule="auto"/>
        <w:jc w:val="center"/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</w:pPr>
      <w:r>
        <w:rPr>
          <w:rFonts w:asciiTheme="majorHAnsi" w:eastAsia="Times New Roman" w:hAnsiTheme="majorHAnsi" w:cs="Times New Roman"/>
          <w:b/>
          <w:spacing w:val="20"/>
          <w:sz w:val="32"/>
          <w:szCs w:val="32"/>
          <w:lang w:eastAsia="cs-CZ"/>
        </w:rPr>
        <w:t>NÁVRH</w:t>
      </w:r>
    </w:p>
    <w:p w14:paraId="2DD9CBC4" w14:textId="77777777" w:rsidR="0077662A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cs-CZ"/>
        </w:rPr>
      </w:pPr>
      <w:r w:rsidRPr="00741F6D">
        <w:rPr>
          <w:rFonts w:ascii="Cambria" w:eastAsia="Times New Roman" w:hAnsi="Cambria" w:cs="Times New Roman"/>
          <w:b/>
          <w:lang w:eastAsia="cs-CZ"/>
        </w:rPr>
        <w:t>predložen</w:t>
      </w:r>
      <w:r w:rsidR="005E0FF1">
        <w:rPr>
          <w:rFonts w:ascii="Cambria" w:eastAsia="Times New Roman" w:hAnsi="Cambria" w:cs="Times New Roman"/>
          <w:b/>
          <w:lang w:eastAsia="cs-CZ"/>
        </w:rPr>
        <w:t>ý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v rámci zadávania </w:t>
      </w:r>
      <w:r w:rsidR="0077662A">
        <w:rPr>
          <w:rFonts w:ascii="Cambria" w:eastAsia="Times New Roman" w:hAnsi="Cambria" w:cs="Times New Roman"/>
          <w:b/>
          <w:lang w:eastAsia="cs-CZ"/>
        </w:rPr>
        <w:t>obchodnej verejnej súťaže</w:t>
      </w:r>
    </w:p>
    <w:p w14:paraId="176AD893" w14:textId="77777777" w:rsidR="003E616A" w:rsidRPr="00741F6D" w:rsidRDefault="00741F6D" w:rsidP="003E616A">
      <w:pPr>
        <w:spacing w:after="0" w:line="240" w:lineRule="auto"/>
        <w:jc w:val="center"/>
        <w:rPr>
          <w:rFonts w:ascii="Cambria" w:eastAsia="Calibri" w:hAnsi="Cambria" w:cs="Arial"/>
          <w:b/>
          <w:bCs/>
        </w:rPr>
      </w:pPr>
      <w:r w:rsidRPr="00741F6D">
        <w:rPr>
          <w:rFonts w:ascii="Cambria" w:eastAsia="Times New Roman" w:hAnsi="Cambria" w:cs="Times New Roman"/>
          <w:b/>
          <w:lang w:eastAsia="cs-CZ"/>
        </w:rPr>
        <w:t xml:space="preserve">v súlade s podmienkami § </w:t>
      </w:r>
      <w:r w:rsidR="0077662A">
        <w:rPr>
          <w:rFonts w:ascii="Cambria" w:eastAsia="Times New Roman" w:hAnsi="Cambria" w:cs="Times New Roman"/>
          <w:b/>
          <w:lang w:eastAsia="cs-CZ"/>
        </w:rPr>
        <w:t>281 - 288</w:t>
      </w:r>
      <w:r w:rsidRPr="00741F6D">
        <w:rPr>
          <w:rFonts w:ascii="Cambria" w:eastAsia="Times New Roman" w:hAnsi="Cambria" w:cs="Times New Roman"/>
          <w:b/>
          <w:lang w:eastAsia="cs-CZ"/>
        </w:rPr>
        <w:t xml:space="preserve"> </w:t>
      </w:r>
      <w:r w:rsidR="0077662A">
        <w:rPr>
          <w:rFonts w:ascii="Cambria" w:eastAsia="Times New Roman" w:hAnsi="Cambria" w:cs="Times New Roman"/>
          <w:b/>
          <w:lang w:eastAsia="cs-CZ"/>
        </w:rPr>
        <w:t>Obchodného zákonníka</w:t>
      </w:r>
    </w:p>
    <w:p w14:paraId="790345FB" w14:textId="77777777" w:rsidR="003E616A" w:rsidRPr="00741F6D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</w:p>
    <w:p w14:paraId="0DA0B26F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68EA16BA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7776C591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22865060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15C640BA" w14:textId="77777777" w:rsidR="006633FE" w:rsidRDefault="006633FE" w:rsidP="003E616A">
      <w:pPr>
        <w:spacing w:after="0" w:line="240" w:lineRule="auto"/>
        <w:jc w:val="both"/>
        <w:rPr>
          <w:rFonts w:ascii="Cambria" w:eastAsia="Times New Roman" w:hAnsi="Cambria" w:cs="Arial"/>
          <w:i/>
          <w:color w:val="000000"/>
          <w:sz w:val="20"/>
          <w:szCs w:val="20"/>
        </w:rPr>
      </w:pPr>
    </w:p>
    <w:p w14:paraId="71ADEED7" w14:textId="77777777" w:rsidR="003E616A" w:rsidRPr="003E616A" w:rsidRDefault="0077662A" w:rsidP="003E616A">
      <w:pPr>
        <w:spacing w:after="0" w:line="240" w:lineRule="auto"/>
        <w:jc w:val="both"/>
        <w:rPr>
          <w:rFonts w:ascii="Cambria" w:eastAsia="Times New Roman" w:hAnsi="Cambria" w:cs="Arial"/>
          <w:b/>
          <w:i/>
          <w:color w:val="000000"/>
          <w:sz w:val="20"/>
          <w:szCs w:val="20"/>
        </w:rPr>
      </w:pPr>
      <w:r>
        <w:rPr>
          <w:rFonts w:ascii="Cambria" w:eastAsia="Times New Roman" w:hAnsi="Cambria" w:cs="Arial"/>
          <w:i/>
          <w:color w:val="000000"/>
          <w:sz w:val="20"/>
          <w:szCs w:val="20"/>
        </w:rPr>
        <w:t>Vyhlasovateľ</w:t>
      </w:r>
      <w:r w:rsidR="003E616A" w:rsidRPr="003E616A">
        <w:rPr>
          <w:rFonts w:ascii="Cambria" w:eastAsia="Times New Roman" w:hAnsi="Cambria" w:cs="Arial"/>
          <w:i/>
          <w:color w:val="000000"/>
          <w:sz w:val="20"/>
          <w:szCs w:val="20"/>
        </w:rPr>
        <w:t>:</w:t>
      </w:r>
      <w:r w:rsidR="003E616A" w:rsidRPr="003E616A">
        <w:rPr>
          <w:rFonts w:ascii="Cambria" w:eastAsia="Times New Roman" w:hAnsi="Cambria" w:cs="Arial"/>
          <w:b/>
          <w:i/>
          <w:color w:val="000000"/>
          <w:sz w:val="20"/>
          <w:szCs w:val="20"/>
        </w:rPr>
        <w:t xml:space="preserve"> </w:t>
      </w:r>
    </w:p>
    <w:p w14:paraId="38B0B50D" w14:textId="77777777" w:rsidR="003E616A" w:rsidRPr="003E616A" w:rsidRDefault="0054447F" w:rsidP="003E616A">
      <w:pPr>
        <w:spacing w:after="0"/>
        <w:jc w:val="both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  <w:bCs/>
        </w:rPr>
        <w:t>Obchodná akadémia, Dudova 4, 851 02  Bratislava</w:t>
      </w:r>
    </w:p>
    <w:p w14:paraId="6E1E92CE" w14:textId="77777777" w:rsidR="006633FE" w:rsidRDefault="006633FE" w:rsidP="008D72EA">
      <w:pPr>
        <w:spacing w:after="0" w:line="240" w:lineRule="auto"/>
        <w:jc w:val="both"/>
        <w:rPr>
          <w:rFonts w:ascii="Cambria" w:eastAsia="Times New Roman" w:hAnsi="Cambria" w:cs="Arial"/>
          <w:bCs/>
          <w:i/>
          <w:color w:val="000000"/>
          <w:sz w:val="20"/>
          <w:szCs w:val="20"/>
        </w:rPr>
      </w:pPr>
    </w:p>
    <w:p w14:paraId="25F2D5EF" w14:textId="77777777" w:rsidR="006633FE" w:rsidRDefault="006633FE" w:rsidP="008D72EA">
      <w:pPr>
        <w:spacing w:after="0" w:line="240" w:lineRule="auto"/>
        <w:jc w:val="both"/>
        <w:rPr>
          <w:rFonts w:ascii="Cambria" w:eastAsia="Times New Roman" w:hAnsi="Cambria" w:cs="Arial"/>
          <w:bCs/>
          <w:i/>
          <w:color w:val="000000"/>
          <w:sz w:val="20"/>
          <w:szCs w:val="20"/>
        </w:rPr>
      </w:pPr>
    </w:p>
    <w:p w14:paraId="7005F748" w14:textId="77777777" w:rsidR="006633FE" w:rsidRDefault="0077662A" w:rsidP="008D72EA">
      <w:pPr>
        <w:spacing w:after="0" w:line="240" w:lineRule="auto"/>
        <w:jc w:val="both"/>
        <w:rPr>
          <w:rFonts w:ascii="Cambria" w:eastAsia="Times New Roman" w:hAnsi="Cambria" w:cs="Arial"/>
          <w:bCs/>
          <w:color w:val="000000"/>
          <w:sz w:val="20"/>
          <w:szCs w:val="20"/>
        </w:rPr>
      </w:pPr>
      <w:r>
        <w:rPr>
          <w:rFonts w:ascii="Cambria" w:eastAsia="Times New Roman" w:hAnsi="Cambria" w:cs="Arial"/>
          <w:bCs/>
          <w:i/>
          <w:color w:val="000000"/>
          <w:sz w:val="20"/>
          <w:szCs w:val="20"/>
        </w:rPr>
        <w:t>Obchodná verejná súťaž</w:t>
      </w:r>
      <w:r w:rsidR="003E616A" w:rsidRPr="003E616A">
        <w:rPr>
          <w:rFonts w:ascii="Cambria" w:eastAsia="Times New Roman" w:hAnsi="Cambria" w:cs="Arial"/>
          <w:bCs/>
          <w:color w:val="000000"/>
          <w:sz w:val="20"/>
          <w:szCs w:val="20"/>
        </w:rPr>
        <w:t>:</w:t>
      </w:r>
    </w:p>
    <w:p w14:paraId="2FEC6D9C" w14:textId="77777777" w:rsidR="003E616A" w:rsidRPr="0054447F" w:rsidRDefault="008D72EA" w:rsidP="008D72EA">
      <w:pPr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cs-CZ"/>
        </w:rPr>
      </w:pPr>
      <w:r w:rsidRPr="0054447F">
        <w:rPr>
          <w:rFonts w:ascii="Cambria" w:eastAsia="Times New Roman" w:hAnsi="Cambria" w:cs="Arial"/>
          <w:b/>
          <w:bCs/>
          <w:color w:val="000000"/>
          <w:sz w:val="20"/>
          <w:szCs w:val="20"/>
        </w:rPr>
        <w:t xml:space="preserve"> 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„</w:t>
      </w:r>
      <w:r w:rsidR="0054447F" w:rsidRPr="0054447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Prenájom </w:t>
      </w:r>
      <w:r w:rsidR="0054447F" w:rsidRPr="0054447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nebytového priestoru – bufet rýchleho občerstvenia</w:t>
      </w:r>
      <w:r w:rsidR="003E616A" w:rsidRPr="0054447F">
        <w:rPr>
          <w:rFonts w:ascii="Cambria" w:eastAsia="Times New Roman" w:hAnsi="Cambria" w:cs="Times New Roman"/>
          <w:b/>
          <w:sz w:val="20"/>
          <w:szCs w:val="20"/>
          <w:lang w:eastAsia="cs-CZ"/>
        </w:rPr>
        <w:t>“</w:t>
      </w:r>
    </w:p>
    <w:p w14:paraId="1C35B53E" w14:textId="77777777" w:rsidR="003E616A" w:rsidRDefault="003E616A" w:rsidP="003E616A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cs-CZ"/>
        </w:rPr>
      </w:pPr>
    </w:p>
    <w:p w14:paraId="5376CE82" w14:textId="77777777" w:rsidR="006633FE" w:rsidRDefault="006633FE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0FDD39E8" w14:textId="77777777" w:rsidR="006633FE" w:rsidRDefault="006633FE" w:rsidP="003E616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3503233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Predkladá </w:t>
      </w:r>
      <w:r w:rsidR="00834B5F">
        <w:rPr>
          <w:rFonts w:ascii="Cambria" w:eastAsia="Times New Roman" w:hAnsi="Cambria" w:cs="Times New Roman"/>
          <w:sz w:val="20"/>
          <w:szCs w:val="20"/>
          <w:lang w:eastAsia="cs-CZ"/>
        </w:rPr>
        <w:t>účastník</w:t>
      </w:r>
      <w:r w:rsidRPr="003E616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</w:t>
      </w:r>
    </w:p>
    <w:p w14:paraId="546BD092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Obchodný názov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PO/meno a priezvisko FO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</w:t>
      </w:r>
    </w:p>
    <w:p w14:paraId="472D6314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Sídlo</w:t>
      </w:r>
      <w:r w:rsidR="0054447F">
        <w:rPr>
          <w:rFonts w:ascii="Cambria" w:eastAsia="Times New Roman" w:hAnsi="Cambria" w:cs="Times New Roman"/>
          <w:sz w:val="20"/>
          <w:szCs w:val="20"/>
          <w:lang w:eastAsia="cs-CZ"/>
        </w:rPr>
        <w:t>/trvalý pobyt</w:t>
      </w: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</w:t>
      </w:r>
    </w:p>
    <w:p w14:paraId="333EE1A4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IČO: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</w:t>
      </w:r>
    </w:p>
    <w:p w14:paraId="0E630F39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Kontaktná osoba: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</w:t>
      </w:r>
    </w:p>
    <w:p w14:paraId="094BAB7E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Telefón: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</w:t>
      </w:r>
    </w:p>
    <w:p w14:paraId="36FEB393" w14:textId="77777777" w:rsidR="003E616A" w:rsidRPr="005568BF" w:rsidRDefault="003E616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Fax:</w:t>
      </w:r>
      <w:r w:rsidR="008D72EA">
        <w:rPr>
          <w:rFonts w:ascii="Cambria" w:eastAsia="Times New Roman" w:hAnsi="Cambria" w:cs="Times New Roman"/>
          <w:sz w:val="20"/>
          <w:szCs w:val="20"/>
          <w:lang w:eastAsia="cs-CZ"/>
        </w:rPr>
        <w:t xml:space="preserve"> 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</w:t>
      </w:r>
      <w:r w:rsidR="008D72EA"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</w:t>
      </w:r>
    </w:p>
    <w:p w14:paraId="643BEE15" w14:textId="77777777" w:rsidR="003E616A" w:rsidRPr="005568BF" w:rsidRDefault="008D72EA" w:rsidP="00D23919">
      <w:pPr>
        <w:spacing w:after="240" w:line="240" w:lineRule="auto"/>
        <w:rPr>
          <w:rFonts w:ascii="Cambria" w:eastAsia="Times New Roman" w:hAnsi="Cambria" w:cs="Times New Roman"/>
          <w:sz w:val="18"/>
          <w:szCs w:val="18"/>
          <w:lang w:eastAsia="cs-CZ"/>
        </w:rPr>
      </w:pPr>
      <w:r>
        <w:rPr>
          <w:rFonts w:ascii="Cambria" w:eastAsia="Times New Roman" w:hAnsi="Cambria" w:cs="Times New Roman"/>
          <w:sz w:val="20"/>
          <w:szCs w:val="20"/>
          <w:lang w:eastAsia="cs-CZ"/>
        </w:rPr>
        <w:t xml:space="preserve">email: 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</w:t>
      </w:r>
      <w:r w:rsid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</w:t>
      </w:r>
      <w:r w:rsidRPr="005568BF">
        <w:rPr>
          <w:rFonts w:ascii="Cambria" w:eastAsia="Times New Roman" w:hAnsi="Cambria" w:cs="Times New Roman"/>
          <w:sz w:val="18"/>
          <w:szCs w:val="18"/>
          <w:lang w:eastAsia="cs-CZ"/>
        </w:rPr>
        <w:t>................................................................................................................</w:t>
      </w:r>
    </w:p>
    <w:p w14:paraId="6A299A1B" w14:textId="77777777" w:rsidR="003E616A" w:rsidRDefault="003E616A" w:rsidP="003E616A">
      <w:pPr>
        <w:spacing w:after="0" w:line="240" w:lineRule="auto"/>
        <w:jc w:val="center"/>
        <w:rPr>
          <w:rFonts w:ascii="Cambria" w:eastAsia="Times New Roman" w:hAnsi="Cambria" w:cs="Times New Roman"/>
          <w:lang w:eastAsia="cs-CZ"/>
        </w:rPr>
      </w:pPr>
    </w:p>
    <w:p w14:paraId="5909EF06" w14:textId="77777777" w:rsidR="00834B5F" w:rsidRPr="003E616A" w:rsidRDefault="00834B5F" w:rsidP="003E616A">
      <w:pPr>
        <w:spacing w:after="0" w:line="240" w:lineRule="auto"/>
        <w:jc w:val="center"/>
        <w:rPr>
          <w:rFonts w:ascii="Cambria" w:eastAsia="Times New Roman" w:hAnsi="Cambria" w:cs="Times New Roman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23919" w:rsidRPr="00D23919" w14:paraId="573FF121" w14:textId="77777777" w:rsidTr="00D23919">
        <w:tc>
          <w:tcPr>
            <w:tcW w:w="9212" w:type="dxa"/>
          </w:tcPr>
          <w:p w14:paraId="6D23A4A0" w14:textId="77777777" w:rsidR="00D23919" w:rsidRDefault="00D23919" w:rsidP="007553D3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0B6F7A1A" w14:textId="77777777" w:rsidR="00834B5F" w:rsidRDefault="0077662A" w:rsidP="00834B5F">
            <w:pPr>
              <w:pStyle w:val="Odsekzoznamu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Najvyšši</w:t>
            </w:r>
            <w:r w:rsidR="00241A8D" w:rsidRPr="00DC597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a cena </w:t>
            </w:r>
            <w:r w:rsidR="00241A8D" w:rsidRPr="00DC59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za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nájom nebytového priestoru - bufetu rýchleho občerstvenia v priestoroch Obchodnej akadémie, Dudova 4, 851 02  Bratislava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:</w:t>
            </w:r>
          </w:p>
          <w:p w14:paraId="4EABE12E" w14:textId="77777777" w:rsidR="0077662A" w:rsidRPr="00CB1860" w:rsidRDefault="0077662A" w:rsidP="00DC597F">
            <w:pPr>
              <w:pStyle w:val="Odsekzoznamu"/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32EA8238" w14:textId="77777777" w:rsidR="0077662A" w:rsidRPr="0077662A" w:rsidRDefault="0077662A" w:rsidP="0077662A">
            <w:pPr>
              <w:rPr>
                <w:rFonts w:asciiTheme="majorHAnsi" w:eastAsia="Calibri" w:hAnsiTheme="majorHAnsi" w:cs="Tahoma"/>
                <w:sz w:val="16"/>
                <w:szCs w:val="16"/>
                <w:lang w:eastAsia="sk-SK"/>
              </w:rPr>
            </w:pPr>
          </w:p>
          <w:p w14:paraId="69927662" w14:textId="2D974DB6" w:rsidR="00D23919" w:rsidRDefault="005E0FF1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Návrh</w:t>
            </w:r>
            <w:r w:rsid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účastníka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 zmysle podmienok tejto ob</w:t>
            </w:r>
            <w:r w:rsid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chodnej</w:t>
            </w:r>
            <w:r w:rsidR="0077662A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verejnej súťaže, </w:t>
            </w:r>
            <w:r w:rsidR="00D23919" w:rsidRPr="007766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zo dňa</w:t>
            </w:r>
            <w:r w:rsidR="004B45F1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102DCD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21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DF5C2A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102DCD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3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.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="0054447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202</w:t>
            </w:r>
            <w:r w:rsidR="00102DCD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>5</w:t>
            </w:r>
          </w:p>
          <w:p w14:paraId="32D477DA" w14:textId="77777777" w:rsidR="00D23919" w:rsidRDefault="00D23919" w:rsidP="00D23919">
            <w:pPr>
              <w:jc w:val="center"/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</w:p>
          <w:p w14:paraId="1C06AF67" w14:textId="6ED6104F" w:rsidR="00D23919" w:rsidRPr="00E858AF" w:rsidRDefault="00CB1860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  <w: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        </w:t>
            </w:r>
            <w:r w:rsidR="00834B5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SPOLU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470112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>v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</w:t>
            </w:r>
            <w:r w:rsidR="0077662A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€</w:t>
            </w:r>
            <w:r w:rsidR="00D23919" w:rsidRPr="0077662A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: </w:t>
            </w:r>
            <w:r w:rsidR="00E858AF"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  <w:t xml:space="preserve">     ...........................  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2</w:t>
            </w:r>
            <w:r w:rsidR="00DF5C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/rok</w:t>
            </w:r>
          </w:p>
          <w:p w14:paraId="4783C7A7" w14:textId="2BD5799C" w:rsidR="00834B5F" w:rsidRPr="00834B5F" w:rsidRDefault="00834B5F" w:rsidP="00CB1860">
            <w:pP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</w:pP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        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</w:t>
            </w:r>
            <w:r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</w:t>
            </w:r>
            <w:r w:rsidR="007040FC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            </w:t>
            </w:r>
            <w:r w:rsidRPr="00834B5F">
              <w:rPr>
                <w:rFonts w:asciiTheme="majorHAnsi" w:eastAsia="Calibri" w:hAnsiTheme="majorHAnsi" w:cs="Tahoma"/>
                <w:sz w:val="20"/>
                <w:szCs w:val="20"/>
                <w:lang w:eastAsia="sk-SK"/>
              </w:rPr>
              <w:t xml:space="preserve"> slovom :</w:t>
            </w:r>
          </w:p>
          <w:p w14:paraId="258F2537" w14:textId="77777777" w:rsidR="00834B5F" w:rsidRPr="0077662A" w:rsidRDefault="00834B5F" w:rsidP="00CB1860">
            <w:pPr>
              <w:rPr>
                <w:rFonts w:asciiTheme="majorHAnsi" w:eastAsia="Calibri" w:hAnsiTheme="majorHAnsi" w:cs="Tahoma"/>
                <w:b/>
                <w:sz w:val="20"/>
                <w:szCs w:val="20"/>
                <w:lang w:eastAsia="sk-SK"/>
              </w:rPr>
            </w:pPr>
          </w:p>
          <w:p w14:paraId="7F9376C2" w14:textId="77777777" w:rsidR="00D23919" w:rsidRPr="00D23919" w:rsidRDefault="00D23919" w:rsidP="00D23919"/>
        </w:tc>
      </w:tr>
    </w:tbl>
    <w:p w14:paraId="4B12542E" w14:textId="77777777" w:rsidR="00D239D4" w:rsidRDefault="005568BF" w:rsidP="005568BF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</w:t>
      </w:r>
    </w:p>
    <w:p w14:paraId="193456B5" w14:textId="77777777" w:rsidR="00834B5F" w:rsidRDefault="00834B5F" w:rsidP="008D72EA">
      <w:pPr>
        <w:spacing w:after="0" w:line="240" w:lineRule="auto"/>
        <w:ind w:firstLine="708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07EF2A1C" w14:textId="77777777" w:rsidR="00834B5F" w:rsidRDefault="00834B5F" w:rsidP="008D72EA">
      <w:pPr>
        <w:spacing w:after="0" w:line="240" w:lineRule="auto"/>
        <w:ind w:firstLine="708"/>
        <w:rPr>
          <w:rFonts w:ascii="Cambria" w:eastAsia="Times New Roman" w:hAnsi="Cambria" w:cs="Times New Roman"/>
          <w:sz w:val="20"/>
          <w:szCs w:val="20"/>
          <w:lang w:eastAsia="cs-CZ"/>
        </w:rPr>
      </w:pPr>
    </w:p>
    <w:p w14:paraId="7D2F2B2A" w14:textId="77777777" w:rsidR="008D72EA" w:rsidRDefault="008D72EA" w:rsidP="008D72EA">
      <w:pPr>
        <w:spacing w:after="0" w:line="240" w:lineRule="auto"/>
        <w:ind w:firstLine="708"/>
        <w:rPr>
          <w:rFonts w:ascii="Cambria" w:eastAsia="Times New Roman" w:hAnsi="Cambria" w:cs="Times New Roman"/>
          <w:sz w:val="20"/>
          <w:szCs w:val="20"/>
          <w:lang w:eastAsia="cs-CZ"/>
        </w:rPr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Dátum:</w:t>
      </w:r>
    </w:p>
    <w:p w14:paraId="1597F6E7" w14:textId="77777777" w:rsidR="008D72EA" w:rsidRDefault="008D72EA" w:rsidP="005568BF">
      <w:pPr>
        <w:spacing w:after="0" w:line="240" w:lineRule="auto"/>
        <w:ind w:firstLine="708"/>
      </w:pPr>
      <w:r w:rsidRPr="008D72EA">
        <w:rPr>
          <w:rFonts w:ascii="Cambria" w:eastAsia="Times New Roman" w:hAnsi="Cambria" w:cs="Times New Roman"/>
          <w:sz w:val="20"/>
          <w:szCs w:val="20"/>
          <w:lang w:eastAsia="cs-CZ"/>
        </w:rPr>
        <w:t>Miesto:                                                               Pečiatka, podpis štatutárneho zástupcu:</w:t>
      </w:r>
    </w:p>
    <w:sectPr w:rsidR="008D7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D2C40"/>
    <w:multiLevelType w:val="hybridMultilevel"/>
    <w:tmpl w:val="A85C6328"/>
    <w:lvl w:ilvl="0" w:tplc="E82A36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0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16A"/>
    <w:rsid w:val="00034988"/>
    <w:rsid w:val="00102DCD"/>
    <w:rsid w:val="00111B6D"/>
    <w:rsid w:val="00157B82"/>
    <w:rsid w:val="00241A8D"/>
    <w:rsid w:val="0028715B"/>
    <w:rsid w:val="003015F2"/>
    <w:rsid w:val="003E616A"/>
    <w:rsid w:val="003F6B16"/>
    <w:rsid w:val="00443B45"/>
    <w:rsid w:val="00470112"/>
    <w:rsid w:val="004A5FAD"/>
    <w:rsid w:val="004B45F1"/>
    <w:rsid w:val="0054447F"/>
    <w:rsid w:val="005568BF"/>
    <w:rsid w:val="005E0FF1"/>
    <w:rsid w:val="00651074"/>
    <w:rsid w:val="006633FE"/>
    <w:rsid w:val="006A2FE3"/>
    <w:rsid w:val="006D64AD"/>
    <w:rsid w:val="007040FC"/>
    <w:rsid w:val="00741F6D"/>
    <w:rsid w:val="0077662A"/>
    <w:rsid w:val="007D4956"/>
    <w:rsid w:val="007F3A7C"/>
    <w:rsid w:val="00830990"/>
    <w:rsid w:val="00834B5F"/>
    <w:rsid w:val="008D72EA"/>
    <w:rsid w:val="00A6440D"/>
    <w:rsid w:val="00B76ED6"/>
    <w:rsid w:val="00C05236"/>
    <w:rsid w:val="00CB1860"/>
    <w:rsid w:val="00CF42BA"/>
    <w:rsid w:val="00D23919"/>
    <w:rsid w:val="00D239D4"/>
    <w:rsid w:val="00DB3F8C"/>
    <w:rsid w:val="00DC597F"/>
    <w:rsid w:val="00DF5C2A"/>
    <w:rsid w:val="00E858AF"/>
    <w:rsid w:val="00ED2F7B"/>
    <w:rsid w:val="00F67FEE"/>
    <w:rsid w:val="00F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4B3F"/>
  <w15:docId w15:val="{CADA01F5-3B5A-401E-8FA9-BCFD958C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2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3919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D2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B1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jaromirbiros</dc:creator>
  <cp:lastModifiedBy>Korchaníková Nina Ing.</cp:lastModifiedBy>
  <cp:revision>9</cp:revision>
  <cp:lastPrinted>2014-09-09T05:10:00Z</cp:lastPrinted>
  <dcterms:created xsi:type="dcterms:W3CDTF">2021-07-20T13:02:00Z</dcterms:created>
  <dcterms:modified xsi:type="dcterms:W3CDTF">2025-03-21T12:31:00Z</dcterms:modified>
</cp:coreProperties>
</file>